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32D19" w14:textId="31A0E294" w:rsidR="003C0994" w:rsidRDefault="003C0994" w:rsidP="003C099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C0994" w14:paraId="47139BB9" w14:textId="77777777" w:rsidTr="00A30D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B24" w14:textId="77777777" w:rsidR="003C0994" w:rsidRDefault="003C0994" w:rsidP="00A30D1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C7F" w14:textId="77777777" w:rsidR="003C0994" w:rsidRPr="00504C38" w:rsidRDefault="003C0994" w:rsidP="00A30D1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</w:tr>
      <w:tr w:rsidR="003C0994" w14:paraId="1E6061FC" w14:textId="77777777" w:rsidTr="00A30D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DE26" w14:textId="77777777" w:rsidR="003C0994" w:rsidRDefault="003C0994" w:rsidP="00A30D1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3EC1" w14:textId="77777777" w:rsidR="003C0994" w:rsidRDefault="003C0994" w:rsidP="00A30D1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3C0994" w:rsidRPr="00883C96" w14:paraId="5B6FCF2D" w14:textId="77777777" w:rsidTr="00A30D1C">
        <w:tc>
          <w:tcPr>
            <w:tcW w:w="5216" w:type="dxa"/>
          </w:tcPr>
          <w:p w14:paraId="729BBB5D" w14:textId="77777777" w:rsidR="003C0994" w:rsidRPr="00883C96" w:rsidRDefault="003C0994" w:rsidP="00A30D1C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3C0994" w:rsidRPr="00BE793B" w14:paraId="24052397" w14:textId="77777777" w:rsidTr="00A30D1C">
        <w:tc>
          <w:tcPr>
            <w:tcW w:w="5216" w:type="dxa"/>
          </w:tcPr>
          <w:p w14:paraId="6B6BDCDE" w14:textId="31D27AD7" w:rsidR="003C0994" w:rsidRPr="00BE793B" w:rsidRDefault="003C0994" w:rsidP="00A30D1C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3C0994" w:rsidRPr="00BE793B" w14:paraId="68F56321" w14:textId="77777777" w:rsidTr="00A30D1C">
        <w:tc>
          <w:tcPr>
            <w:tcW w:w="5216" w:type="dxa"/>
          </w:tcPr>
          <w:p w14:paraId="288F80F4" w14:textId="64B92A45" w:rsidR="003C0994" w:rsidRDefault="003C0994" w:rsidP="00A30D1C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  <w:p w14:paraId="743323E8" w14:textId="789BAB1D" w:rsidR="00C75777" w:rsidRPr="00BE793B" w:rsidRDefault="00C75777" w:rsidP="00A30D1C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</w:p>
        </w:tc>
      </w:tr>
      <w:tr w:rsidR="003C0994" w:rsidRPr="008A4F28" w14:paraId="08E25E83" w14:textId="77777777" w:rsidTr="00A30D1C">
        <w:tc>
          <w:tcPr>
            <w:tcW w:w="5216" w:type="dxa"/>
          </w:tcPr>
          <w:p w14:paraId="28E8DFE7" w14:textId="77777777" w:rsidR="003C0994" w:rsidRPr="008A4F28" w:rsidRDefault="003C0994" w:rsidP="00A30D1C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3C0994" w:rsidRPr="00BE793B" w14:paraId="7F543869" w14:textId="77777777" w:rsidTr="00A30D1C">
        <w:tc>
          <w:tcPr>
            <w:tcW w:w="5216" w:type="dxa"/>
          </w:tcPr>
          <w:p w14:paraId="6F5086E7" w14:textId="7DE83949" w:rsidR="003C0994" w:rsidRPr="00BE793B" w:rsidRDefault="003C0994" w:rsidP="00595B2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595B21" w:rsidRPr="00595B21">
              <w:rPr>
                <w:sz w:val="26"/>
                <w:szCs w:val="26"/>
                <w:u w:val="single"/>
              </w:rPr>
              <w:t>19</w:t>
            </w:r>
            <w:r>
              <w:rPr>
                <w:sz w:val="26"/>
                <w:szCs w:val="26"/>
              </w:rPr>
              <w:t>»</w:t>
            </w:r>
            <w:r w:rsidRPr="00595B21">
              <w:rPr>
                <w:sz w:val="26"/>
                <w:szCs w:val="26"/>
                <w:u w:val="single"/>
              </w:rPr>
              <w:t xml:space="preserve"> </w:t>
            </w:r>
            <w:r w:rsidR="00595B21">
              <w:rPr>
                <w:sz w:val="26"/>
                <w:szCs w:val="26"/>
                <w:u w:val="single"/>
              </w:rPr>
              <w:t xml:space="preserve">       н</w:t>
            </w:r>
            <w:r w:rsidR="00595B21" w:rsidRPr="00595B21">
              <w:rPr>
                <w:sz w:val="26"/>
                <w:szCs w:val="26"/>
                <w:u w:val="single"/>
              </w:rPr>
              <w:t>оября</w:t>
            </w:r>
            <w:r w:rsidR="00595B21">
              <w:rPr>
                <w:sz w:val="26"/>
                <w:szCs w:val="26"/>
                <w:u w:val="single"/>
              </w:rPr>
              <w:t xml:space="preserve">     </w:t>
            </w:r>
            <w:r>
              <w:rPr>
                <w:sz w:val="26"/>
                <w:szCs w:val="26"/>
              </w:rPr>
              <w:t xml:space="preserve"> 2020 </w:t>
            </w:r>
            <w:r w:rsidRPr="00BE793B">
              <w:rPr>
                <w:sz w:val="26"/>
                <w:szCs w:val="26"/>
              </w:rPr>
              <w:t>г.</w:t>
            </w:r>
          </w:p>
        </w:tc>
      </w:tr>
    </w:tbl>
    <w:p w14:paraId="5D0514F2" w14:textId="77777777" w:rsidR="003C0994" w:rsidRPr="00CB6078" w:rsidRDefault="003C0994" w:rsidP="003C0994"/>
    <w:p w14:paraId="27016B0C" w14:textId="77777777" w:rsidR="003C0994" w:rsidRPr="00CB6078" w:rsidRDefault="003C0994" w:rsidP="003C0994"/>
    <w:p w14:paraId="7C746ABF" w14:textId="77777777" w:rsidR="003C0994" w:rsidRPr="00CB6078" w:rsidRDefault="003C0994" w:rsidP="003C0994"/>
    <w:p w14:paraId="075F7004" w14:textId="77777777" w:rsidR="005C6B5D" w:rsidRPr="005C6B5D" w:rsidRDefault="005C6B5D" w:rsidP="005C6B5D">
      <w:pPr>
        <w:ind w:left="5387"/>
        <w:rPr>
          <w:b/>
          <w:sz w:val="26"/>
          <w:szCs w:val="26"/>
        </w:rPr>
      </w:pPr>
    </w:p>
    <w:p w14:paraId="674E716B" w14:textId="77777777" w:rsidR="00E2171C" w:rsidRDefault="00E2171C" w:rsidP="00B17989">
      <w:pPr>
        <w:ind w:left="705"/>
        <w:jc w:val="center"/>
        <w:rPr>
          <w:b/>
          <w:sz w:val="26"/>
          <w:szCs w:val="26"/>
        </w:rPr>
      </w:pPr>
    </w:p>
    <w:p w14:paraId="075F701A" w14:textId="77777777"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14:paraId="075F701B" w14:textId="77777777"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14:paraId="075F701C" w14:textId="190407EE" w:rsidR="00B17989" w:rsidRPr="00CB4ED1" w:rsidRDefault="00421A7C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14:paraId="075F701D" w14:textId="77777777" w:rsidR="00B17989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14:paraId="5979FF5A" w14:textId="77777777" w:rsidR="00E2171C" w:rsidRPr="009C5D25" w:rsidRDefault="00E2171C" w:rsidP="00E2171C">
      <w:pPr>
        <w:pStyle w:val="ac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8"/>
          <w:szCs w:val="28"/>
        </w:rPr>
      </w:pPr>
      <w:r w:rsidRPr="009C5D25">
        <w:rPr>
          <w:b/>
          <w:bCs/>
          <w:sz w:val="28"/>
          <w:szCs w:val="28"/>
        </w:rPr>
        <w:t>Общая часть.</w:t>
      </w:r>
    </w:p>
    <w:p w14:paraId="3846079F" w14:textId="4D41D21B" w:rsidR="00E2171C" w:rsidRPr="00DD328C" w:rsidRDefault="00E2171C" w:rsidP="00E2171C">
      <w:pPr>
        <w:rPr>
          <w:sz w:val="26"/>
          <w:szCs w:val="26"/>
        </w:rPr>
      </w:pPr>
      <w:r>
        <w:rPr>
          <w:sz w:val="28"/>
          <w:szCs w:val="28"/>
        </w:rPr>
        <w:t xml:space="preserve">          </w:t>
      </w:r>
      <w:r w:rsidRPr="00DD328C">
        <w:rPr>
          <w:sz w:val="26"/>
          <w:szCs w:val="26"/>
        </w:rPr>
        <w:t xml:space="preserve">ПАО «МРСК Центра» производит закупку </w:t>
      </w:r>
      <w:r w:rsidR="00DD328C" w:rsidRPr="00DD328C">
        <w:rPr>
          <w:sz w:val="26"/>
          <w:szCs w:val="26"/>
        </w:rPr>
        <w:t>резинотехнических изделий</w:t>
      </w:r>
      <w:r w:rsidRPr="00DD328C">
        <w:rPr>
          <w:sz w:val="26"/>
          <w:szCs w:val="26"/>
        </w:rPr>
        <w:t>.</w:t>
      </w:r>
    </w:p>
    <w:p w14:paraId="719F3620" w14:textId="77777777" w:rsidR="00E2171C" w:rsidRPr="009C5D25" w:rsidRDefault="00E2171C" w:rsidP="00E2171C">
      <w:pPr>
        <w:rPr>
          <w:sz w:val="28"/>
          <w:szCs w:val="28"/>
        </w:rPr>
      </w:pPr>
    </w:p>
    <w:p w14:paraId="03EC61E4" w14:textId="77777777" w:rsidR="00E2171C" w:rsidRPr="009C5D25" w:rsidRDefault="00E2171C" w:rsidP="00E2171C">
      <w:pPr>
        <w:rPr>
          <w:b/>
          <w:bCs/>
          <w:sz w:val="28"/>
          <w:szCs w:val="28"/>
        </w:rPr>
      </w:pPr>
      <w:r w:rsidRPr="009C5D25">
        <w:rPr>
          <w:b/>
          <w:sz w:val="28"/>
          <w:szCs w:val="28"/>
        </w:rPr>
        <w:t xml:space="preserve">           2.   </w:t>
      </w:r>
      <w:r w:rsidRPr="009C5D25">
        <w:rPr>
          <w:b/>
          <w:bCs/>
          <w:sz w:val="28"/>
          <w:szCs w:val="28"/>
        </w:rPr>
        <w:t>Предмет конкурса.</w:t>
      </w:r>
    </w:p>
    <w:p w14:paraId="1E740979" w14:textId="4EDC15F2" w:rsidR="00E2171C" w:rsidRPr="00DD328C" w:rsidRDefault="00E2171C" w:rsidP="00D81957">
      <w:pPr>
        <w:spacing w:line="276" w:lineRule="auto"/>
        <w:ind w:firstLine="70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 xml:space="preserve">Поставщик обеспечивает поставку </w:t>
      </w:r>
      <w:r w:rsidR="00DD328C" w:rsidRPr="00DD328C">
        <w:rPr>
          <w:sz w:val="26"/>
          <w:szCs w:val="26"/>
        </w:rPr>
        <w:t xml:space="preserve">резинотехнических изделий </w:t>
      </w:r>
      <w:r w:rsidRPr="00DD328C">
        <w:rPr>
          <w:sz w:val="26"/>
          <w:szCs w:val="26"/>
        </w:rPr>
        <w:t>на склады получателя – филиала ПАО «МРСК Центра»: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DD328C" w:rsidRPr="00EB1F8C" w14:paraId="0A19190F" w14:textId="77777777" w:rsidTr="002D0CC0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D87A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DA10D" w14:textId="77777777" w:rsidR="00DD328C" w:rsidRPr="00EB1F8C" w:rsidRDefault="00DD328C" w:rsidP="002D0CC0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5CAB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7EA01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</w:tr>
      <w:tr w:rsidR="00DD328C" w:rsidRPr="00EB1F8C" w14:paraId="65DBB964" w14:textId="77777777" w:rsidTr="002D0CC0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30F1D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7D45B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749C" w14:textId="77777777" w:rsidR="00DD328C" w:rsidRPr="00EB1F8C" w:rsidRDefault="00DD328C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5E70" w14:textId="1CBFF81A" w:rsidR="00DD328C" w:rsidRPr="00EB1F8C" w:rsidRDefault="00C651A4" w:rsidP="002D0CC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</w:t>
            </w:r>
            <w:bookmarkStart w:id="0" w:name="_GoBack"/>
            <w:bookmarkEnd w:id="0"/>
            <w:r w:rsidR="00DD328C" w:rsidRPr="00EB1F8C">
              <w:rPr>
                <w:rStyle w:val="FontStyle12"/>
              </w:rPr>
              <w:t>0</w:t>
            </w:r>
          </w:p>
        </w:tc>
      </w:tr>
    </w:tbl>
    <w:p w14:paraId="6C42B2C3" w14:textId="77777777" w:rsidR="00DD328C" w:rsidRPr="001F29EE" w:rsidRDefault="00DD328C" w:rsidP="00D81957">
      <w:pPr>
        <w:spacing w:line="276" w:lineRule="auto"/>
        <w:ind w:firstLine="709"/>
        <w:jc w:val="both"/>
      </w:pPr>
    </w:p>
    <w:p w14:paraId="6422E657" w14:textId="77777777" w:rsidR="00E2171C" w:rsidRPr="004165A0" w:rsidRDefault="00E2171C" w:rsidP="00E2171C">
      <w:pPr>
        <w:spacing w:line="276" w:lineRule="auto"/>
      </w:pPr>
      <w:r w:rsidRPr="004165A0">
        <w:t xml:space="preserve"> *в календарных днях, с момента заключения договора </w:t>
      </w:r>
    </w:p>
    <w:p w14:paraId="027D12FD" w14:textId="77777777" w:rsidR="00E2171C" w:rsidRPr="00CB4ED1" w:rsidRDefault="00E2171C" w:rsidP="00ED7FB0">
      <w:pPr>
        <w:ind w:firstLine="709"/>
        <w:jc w:val="both"/>
        <w:rPr>
          <w:b/>
          <w:bCs/>
          <w:sz w:val="26"/>
          <w:szCs w:val="26"/>
        </w:rPr>
      </w:pPr>
    </w:p>
    <w:p w14:paraId="075F701E" w14:textId="520820C9" w:rsidR="00E27029" w:rsidRPr="005F5E05" w:rsidRDefault="00701747" w:rsidP="00DD328C">
      <w:pPr>
        <w:pStyle w:val="ac"/>
        <w:numPr>
          <w:ilvl w:val="0"/>
          <w:numId w:val="19"/>
        </w:numPr>
        <w:ind w:left="993" w:hanging="284"/>
        <w:jc w:val="both"/>
        <w:rPr>
          <w:b/>
          <w:bCs/>
          <w:sz w:val="28"/>
          <w:szCs w:val="28"/>
        </w:rPr>
      </w:pPr>
      <w:r w:rsidRPr="005F5E05">
        <w:rPr>
          <w:b/>
          <w:bCs/>
          <w:sz w:val="28"/>
          <w:szCs w:val="28"/>
        </w:rPr>
        <w:t>Технические требования к продукции</w:t>
      </w:r>
      <w:r w:rsidR="00031264" w:rsidRPr="005F5E05">
        <w:rPr>
          <w:sz w:val="28"/>
          <w:szCs w:val="28"/>
        </w:rPr>
        <w:t>.</w:t>
      </w:r>
    </w:p>
    <w:p w14:paraId="075F7020" w14:textId="44AAD1EC" w:rsidR="00701747" w:rsidRPr="00DD328C" w:rsidRDefault="00DD328C" w:rsidP="00DD328C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DD328C">
        <w:rPr>
          <w:bCs/>
          <w:sz w:val="26"/>
          <w:szCs w:val="26"/>
        </w:rPr>
        <w:t xml:space="preserve">Технические характеристики </w:t>
      </w:r>
      <w:r w:rsidR="008438FA" w:rsidRPr="00DD328C">
        <w:rPr>
          <w:sz w:val="26"/>
          <w:szCs w:val="26"/>
        </w:rPr>
        <w:t>резинотехнических изделий</w:t>
      </w:r>
      <w:r w:rsidRPr="00DD328C">
        <w:rPr>
          <w:bCs/>
          <w:sz w:val="26"/>
          <w:szCs w:val="26"/>
        </w:rPr>
        <w:t xml:space="preserve"> должны соответствовать параметрам, указанным в Приложении 1 к Техническому заданию или быть аналогичными. </w:t>
      </w:r>
    </w:p>
    <w:p w14:paraId="075F702D" w14:textId="77777777"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14:paraId="075F702E" w14:textId="77777777" w:rsidR="00B17989" w:rsidRPr="00CB4ED1" w:rsidRDefault="00B17989" w:rsidP="00DD328C">
      <w:pPr>
        <w:pStyle w:val="ac"/>
        <w:numPr>
          <w:ilvl w:val="0"/>
          <w:numId w:val="19"/>
        </w:numPr>
        <w:ind w:left="851" w:hanging="142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14:paraId="075F702F" w14:textId="66D38BCB" w:rsidR="00B17989" w:rsidRPr="00DD328C" w:rsidRDefault="00B17989" w:rsidP="00DD328C">
      <w:pPr>
        <w:pStyle w:val="ac"/>
        <w:numPr>
          <w:ilvl w:val="1"/>
          <w:numId w:val="19"/>
        </w:numPr>
        <w:tabs>
          <w:tab w:val="left" w:pos="1134"/>
        </w:tabs>
        <w:ind w:left="0" w:firstLine="426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К поставке допускаются материалы, отвечающие следующим требованиям:</w:t>
      </w:r>
    </w:p>
    <w:p w14:paraId="3A07B31D" w14:textId="77777777" w:rsidR="00DD328C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продукция должна быть новой, ранее не использованной;</w:t>
      </w:r>
    </w:p>
    <w:p w14:paraId="546F21C5" w14:textId="77777777" w:rsidR="00DD328C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14:paraId="466F7249" w14:textId="649E6CEB" w:rsidR="00DD328C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 xml:space="preserve">для импортных производителей, а также для отечественных, выпускающих </w:t>
      </w:r>
      <w:r w:rsidR="008438FA" w:rsidRPr="00DD328C">
        <w:rPr>
          <w:sz w:val="26"/>
          <w:szCs w:val="26"/>
        </w:rPr>
        <w:t>резинотехнически</w:t>
      </w:r>
      <w:r w:rsidR="008438FA">
        <w:rPr>
          <w:sz w:val="26"/>
          <w:szCs w:val="26"/>
        </w:rPr>
        <w:t>е</w:t>
      </w:r>
      <w:r w:rsidR="008438FA" w:rsidRPr="00DD328C">
        <w:rPr>
          <w:sz w:val="26"/>
          <w:szCs w:val="26"/>
        </w:rPr>
        <w:t xml:space="preserve"> издели</w:t>
      </w:r>
      <w:r w:rsidR="008438FA">
        <w:rPr>
          <w:sz w:val="26"/>
          <w:szCs w:val="26"/>
        </w:rPr>
        <w:t>я</w:t>
      </w:r>
      <w:r w:rsidRPr="00DD328C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802DB1" w14:textId="2A9CC65B" w:rsidR="00DD328C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sz w:val="26"/>
          <w:szCs w:val="26"/>
        </w:rPr>
      </w:pPr>
      <w:r w:rsidRPr="00DD328C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438FA" w:rsidRPr="00DD328C">
        <w:rPr>
          <w:sz w:val="26"/>
          <w:szCs w:val="26"/>
        </w:rPr>
        <w:t>резинотехнических изделий</w:t>
      </w:r>
      <w:r w:rsidRPr="00DD328C">
        <w:rPr>
          <w:sz w:val="26"/>
          <w:szCs w:val="26"/>
        </w:rPr>
        <w:t>) деклараций (сертификатов) соответствия требованиям безопасности;</w:t>
      </w:r>
    </w:p>
    <w:p w14:paraId="075F7038" w14:textId="1C65AA9B" w:rsidR="00513A8A" w:rsidRPr="00DD328C" w:rsidRDefault="00DD328C" w:rsidP="00DD328C">
      <w:pPr>
        <w:pStyle w:val="ac"/>
        <w:numPr>
          <w:ilvl w:val="0"/>
          <w:numId w:val="10"/>
        </w:numPr>
        <w:tabs>
          <w:tab w:val="left" w:pos="1134"/>
          <w:tab w:val="left" w:pos="1560"/>
        </w:tabs>
        <w:ind w:left="0" w:firstLine="1069"/>
        <w:jc w:val="both"/>
        <w:rPr>
          <w:color w:val="FF0000"/>
          <w:sz w:val="26"/>
          <w:szCs w:val="26"/>
        </w:rPr>
      </w:pPr>
      <w:r w:rsidRPr="00DD328C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</w:p>
    <w:p w14:paraId="075F7039" w14:textId="7578464A" w:rsidR="00513A8A" w:rsidRPr="00DD328C" w:rsidRDefault="00D81957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 xml:space="preserve">4.2. </w:t>
      </w:r>
      <w:r w:rsidR="00513A8A" w:rsidRPr="00DD328C">
        <w:rPr>
          <w:sz w:val="26"/>
          <w:szCs w:val="26"/>
        </w:rPr>
        <w:t xml:space="preserve">Участник закупочных процедур на право заключения договора на поставку резинотехнических изделий для нужд </w:t>
      </w:r>
      <w:r w:rsidR="004043A9" w:rsidRPr="00DD328C">
        <w:rPr>
          <w:sz w:val="26"/>
          <w:szCs w:val="26"/>
        </w:rPr>
        <w:t>П</w:t>
      </w:r>
      <w:r w:rsidR="00513A8A" w:rsidRPr="00DD328C">
        <w:rPr>
          <w:sz w:val="26"/>
          <w:szCs w:val="26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</w:t>
      </w:r>
      <w:r w:rsidR="00513A8A" w:rsidRPr="00DD328C">
        <w:rPr>
          <w:sz w:val="26"/>
          <w:szCs w:val="26"/>
        </w:rPr>
        <w:lastRenderedPageBreak/>
        <w:t>должен подтверждать технические характеристики, заявленные поставщиком оборудования в техническом предложении</w:t>
      </w:r>
      <w:r w:rsidR="005529AB" w:rsidRPr="00DD328C">
        <w:rPr>
          <w:sz w:val="26"/>
          <w:szCs w:val="26"/>
        </w:rPr>
        <w:t>.</w:t>
      </w:r>
    </w:p>
    <w:p w14:paraId="06C43458" w14:textId="77777777" w:rsidR="00DD328C" w:rsidRPr="00DD328C" w:rsidRDefault="00D81957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>4</w:t>
      </w:r>
      <w:r w:rsidR="005529AB" w:rsidRPr="00DD328C">
        <w:rPr>
          <w:sz w:val="26"/>
          <w:szCs w:val="26"/>
        </w:rPr>
        <w:t>.3</w:t>
      </w:r>
      <w:r w:rsidRPr="00DD328C">
        <w:rPr>
          <w:sz w:val="26"/>
          <w:szCs w:val="26"/>
        </w:rPr>
        <w:t xml:space="preserve">.  </w:t>
      </w:r>
      <w:r w:rsidR="005529AB" w:rsidRPr="00DD328C">
        <w:rPr>
          <w:sz w:val="26"/>
          <w:szCs w:val="26"/>
        </w:rPr>
        <w:t xml:space="preserve"> Резинотехнические изделия должны соответствовать требованиям «Правил устройства электроустановок» (ПУЭ) (7-е издание) и требованиям </w:t>
      </w:r>
      <w:r w:rsidR="00DD328C" w:rsidRPr="00DD328C">
        <w:rPr>
          <w:sz w:val="26"/>
          <w:szCs w:val="26"/>
        </w:rPr>
        <w:t>ГОСТ 7338-90 (ГОСТ 7338-77)</w:t>
      </w:r>
    </w:p>
    <w:p w14:paraId="075F703B" w14:textId="7CCE98BE" w:rsidR="007B45E8" w:rsidRPr="00DD328C" w:rsidRDefault="00D81957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DD328C">
        <w:rPr>
          <w:sz w:val="26"/>
          <w:szCs w:val="26"/>
        </w:rPr>
        <w:t>4</w:t>
      </w:r>
      <w:r w:rsidR="005529AB" w:rsidRPr="00DD328C">
        <w:rPr>
          <w:sz w:val="26"/>
          <w:szCs w:val="26"/>
        </w:rPr>
        <w:t>.4</w:t>
      </w:r>
      <w:r w:rsidRPr="00DD328C">
        <w:rPr>
          <w:sz w:val="26"/>
          <w:szCs w:val="26"/>
        </w:rPr>
        <w:t xml:space="preserve">.  </w:t>
      </w:r>
      <w:r w:rsidR="005529AB" w:rsidRPr="00DD328C">
        <w:rPr>
          <w:sz w:val="26"/>
          <w:szCs w:val="26"/>
        </w:rPr>
        <w:t xml:space="preserve"> </w:t>
      </w:r>
      <w:r w:rsidR="00B17989" w:rsidRPr="00DD328C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DD328C">
        <w:rPr>
          <w:sz w:val="26"/>
          <w:szCs w:val="26"/>
        </w:rPr>
        <w:t>материалов</w:t>
      </w:r>
      <w:r w:rsidR="00B17989" w:rsidRPr="00DD328C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DD328C" w:rsidRPr="00DD328C">
        <w:rPr>
          <w:color w:val="FF0000"/>
          <w:sz w:val="26"/>
          <w:szCs w:val="26"/>
        </w:rPr>
        <w:t>.</w:t>
      </w:r>
    </w:p>
    <w:p w14:paraId="2751D7D7" w14:textId="5E6F872C" w:rsidR="00DD328C" w:rsidRPr="00DD328C" w:rsidRDefault="00DD328C" w:rsidP="00DD328C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 xml:space="preserve">Способ укладки и транспортировки </w:t>
      </w:r>
      <w:r w:rsidR="00ED7BB3" w:rsidRPr="00DD328C">
        <w:rPr>
          <w:sz w:val="26"/>
          <w:szCs w:val="26"/>
        </w:rPr>
        <w:t>резинотехнических изделий</w:t>
      </w:r>
      <w:r w:rsidRPr="00DD328C">
        <w:rPr>
          <w:sz w:val="26"/>
          <w:szCs w:val="26"/>
        </w:rPr>
        <w:t xml:space="preserve"> должен предотвратить </w:t>
      </w:r>
      <w:r w:rsidR="00006345">
        <w:rPr>
          <w:sz w:val="26"/>
          <w:szCs w:val="26"/>
        </w:rPr>
        <w:t>их</w:t>
      </w:r>
      <w:r w:rsidRPr="00DD328C">
        <w:rPr>
          <w:sz w:val="26"/>
          <w:szCs w:val="26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9D21DBD" w14:textId="32AA8E53" w:rsidR="00DD328C" w:rsidRPr="00DD328C" w:rsidRDefault="00DD328C" w:rsidP="00DD328C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 xml:space="preserve">Упаковка </w:t>
      </w:r>
      <w:r w:rsidR="00ED7BB3" w:rsidRPr="00DD328C">
        <w:rPr>
          <w:sz w:val="26"/>
          <w:szCs w:val="26"/>
        </w:rPr>
        <w:t>резинотехнических изделий</w:t>
      </w:r>
      <w:r w:rsidRPr="00DD328C">
        <w:rPr>
          <w:sz w:val="26"/>
          <w:szCs w:val="26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ED7BB3" w:rsidRPr="00DD328C">
        <w:rPr>
          <w:sz w:val="26"/>
          <w:szCs w:val="26"/>
        </w:rPr>
        <w:t>резинотехнических изделий</w:t>
      </w:r>
      <w:r w:rsidRPr="00DD328C">
        <w:rPr>
          <w:sz w:val="26"/>
          <w:szCs w:val="26"/>
        </w:rPr>
        <w:t>.</w:t>
      </w:r>
    </w:p>
    <w:p w14:paraId="5CCB8BD6" w14:textId="33D92EFA" w:rsidR="00DD328C" w:rsidRPr="00DD328C" w:rsidRDefault="00DD328C" w:rsidP="00DD328C">
      <w:pPr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ab/>
        <w:t xml:space="preserve">4.5. Каждая партия </w:t>
      </w:r>
      <w:r w:rsidR="00ED7BB3" w:rsidRPr="00DD328C">
        <w:rPr>
          <w:sz w:val="26"/>
          <w:szCs w:val="26"/>
        </w:rPr>
        <w:t>резинотехнических изделий</w:t>
      </w:r>
      <w:r w:rsidRPr="00DD328C">
        <w:rPr>
          <w:sz w:val="26"/>
          <w:szCs w:val="26"/>
        </w:rPr>
        <w:t xml:space="preserve"> должна подвергаться приемо-сдаточным испытаниям в соответствие с </w:t>
      </w:r>
      <w:r w:rsidR="004E08F7" w:rsidRPr="00DD328C">
        <w:rPr>
          <w:sz w:val="26"/>
          <w:szCs w:val="26"/>
        </w:rPr>
        <w:t>ГОСТ 7338-90 (ГОСТ 7338-77)</w:t>
      </w:r>
      <w:r w:rsidRPr="00DD328C">
        <w:rPr>
          <w:sz w:val="26"/>
          <w:szCs w:val="26"/>
        </w:rPr>
        <w:t>, ГОСТ перечисленных в п.4.3 данного ТЗ.</w:t>
      </w:r>
    </w:p>
    <w:p w14:paraId="1CC6B4C0" w14:textId="2FDDD420" w:rsidR="00DD328C" w:rsidRPr="00DD328C" w:rsidRDefault="00DD328C" w:rsidP="00DD328C">
      <w:pPr>
        <w:ind w:firstLine="284"/>
        <w:jc w:val="both"/>
        <w:rPr>
          <w:sz w:val="26"/>
          <w:szCs w:val="26"/>
        </w:rPr>
      </w:pPr>
      <w:r w:rsidRPr="00DD328C">
        <w:rPr>
          <w:sz w:val="26"/>
          <w:szCs w:val="26"/>
        </w:rPr>
        <w:tab/>
        <w:t xml:space="preserve">4.6. Срок изготовления </w:t>
      </w:r>
      <w:r w:rsidR="00E57C9C" w:rsidRPr="00DD328C">
        <w:rPr>
          <w:sz w:val="26"/>
          <w:szCs w:val="26"/>
        </w:rPr>
        <w:t>резинотехнических изделий</w:t>
      </w:r>
      <w:r w:rsidRPr="00DD328C">
        <w:rPr>
          <w:sz w:val="26"/>
          <w:szCs w:val="26"/>
        </w:rPr>
        <w:t xml:space="preserve"> должен быть не более полугода от момента поставки.</w:t>
      </w:r>
    </w:p>
    <w:p w14:paraId="075F703C" w14:textId="77777777" w:rsidR="00ED7FB0" w:rsidRPr="00DD328C" w:rsidRDefault="00ED7FB0" w:rsidP="000E4E88">
      <w:pPr>
        <w:ind w:firstLine="284"/>
        <w:jc w:val="both"/>
        <w:rPr>
          <w:sz w:val="28"/>
          <w:szCs w:val="28"/>
        </w:rPr>
      </w:pPr>
    </w:p>
    <w:p w14:paraId="075F703D" w14:textId="77777777" w:rsidR="00B17989" w:rsidRPr="00CB4ED1" w:rsidRDefault="00B17989" w:rsidP="00D81957">
      <w:pPr>
        <w:pStyle w:val="ac"/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14:paraId="075F703F" w14:textId="6035121C" w:rsidR="007B45E8" w:rsidRDefault="004E08F7" w:rsidP="000E4E88">
      <w:pPr>
        <w:pStyle w:val="ac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4E08F7">
        <w:rPr>
          <w:sz w:val="26"/>
          <w:szCs w:val="26"/>
        </w:rPr>
        <w:t>Гарантия на поставляемы</w:t>
      </w:r>
      <w:r w:rsidR="00E57C9C">
        <w:rPr>
          <w:sz w:val="26"/>
          <w:szCs w:val="26"/>
        </w:rPr>
        <w:t>е</w:t>
      </w:r>
      <w:r w:rsidRPr="004E08F7">
        <w:rPr>
          <w:sz w:val="26"/>
          <w:szCs w:val="26"/>
        </w:rPr>
        <w:t xml:space="preserve"> </w:t>
      </w:r>
      <w:r w:rsidR="00E57C9C" w:rsidRPr="00DD328C">
        <w:rPr>
          <w:sz w:val="26"/>
          <w:szCs w:val="26"/>
        </w:rPr>
        <w:t>резинотехнически</w:t>
      </w:r>
      <w:r w:rsidR="00006345">
        <w:rPr>
          <w:sz w:val="26"/>
          <w:szCs w:val="26"/>
        </w:rPr>
        <w:t>е</w:t>
      </w:r>
      <w:r w:rsidR="00E57C9C" w:rsidRPr="00DD328C">
        <w:rPr>
          <w:sz w:val="26"/>
          <w:szCs w:val="26"/>
        </w:rPr>
        <w:t xml:space="preserve"> издели</w:t>
      </w:r>
      <w:r w:rsidR="00006345">
        <w:rPr>
          <w:sz w:val="26"/>
          <w:szCs w:val="26"/>
        </w:rPr>
        <w:t>я</w:t>
      </w:r>
      <w:r w:rsidRPr="004E08F7">
        <w:rPr>
          <w:sz w:val="26"/>
          <w:szCs w:val="26"/>
        </w:rPr>
        <w:t xml:space="preserve"> </w:t>
      </w:r>
      <w:r w:rsidR="00595B21" w:rsidRPr="00595B21">
        <w:rPr>
          <w:sz w:val="26"/>
          <w:szCs w:val="26"/>
        </w:rPr>
        <w:t xml:space="preserve">должна распространяться не менее чем на 12 </w:t>
      </w:r>
      <w:proofErr w:type="gramStart"/>
      <w:r w:rsidR="00595B21" w:rsidRPr="00595B21">
        <w:rPr>
          <w:sz w:val="26"/>
          <w:szCs w:val="26"/>
        </w:rPr>
        <w:t>месяцев.</w:t>
      </w:r>
      <w:r w:rsidRPr="004E08F7">
        <w:rPr>
          <w:sz w:val="26"/>
          <w:szCs w:val="26"/>
        </w:rPr>
        <w:t>.</w:t>
      </w:r>
      <w:proofErr w:type="gramEnd"/>
      <w:r w:rsidRPr="004E08F7">
        <w:rPr>
          <w:sz w:val="26"/>
          <w:szCs w:val="26"/>
        </w:rPr>
        <w:t xml:space="preserve">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44D7E89D" w14:textId="77777777" w:rsidR="00006345" w:rsidRPr="00CB4ED1" w:rsidRDefault="00006345" w:rsidP="000E4E88">
      <w:pPr>
        <w:pStyle w:val="ac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14:paraId="075F7040" w14:textId="77777777" w:rsidR="005529AB" w:rsidRPr="00CB6078" w:rsidRDefault="005529AB" w:rsidP="003C0994">
      <w:pPr>
        <w:pStyle w:val="ac"/>
        <w:numPr>
          <w:ilvl w:val="0"/>
          <w:numId w:val="19"/>
        </w:numPr>
        <w:tabs>
          <w:tab w:val="left" w:pos="709"/>
        </w:tabs>
        <w:spacing w:line="276" w:lineRule="auto"/>
        <w:ind w:left="0" w:firstLine="284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75F7041" w14:textId="150D88B4"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</w:t>
      </w:r>
      <w:r w:rsidR="004E08F7" w:rsidRPr="00E57C9C">
        <w:rPr>
          <w:sz w:val="26"/>
          <w:szCs w:val="26"/>
        </w:rPr>
        <w:t>эксплуатационные показатели в течение установленного срока службы</w:t>
      </w:r>
      <w:r w:rsidRPr="005529AB">
        <w:rPr>
          <w:sz w:val="26"/>
          <w:szCs w:val="26"/>
        </w:rPr>
        <w:t>.</w:t>
      </w:r>
    </w:p>
    <w:p w14:paraId="075F7042" w14:textId="77777777"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14:paraId="075F7043" w14:textId="77777777" w:rsidR="00B17989" w:rsidRPr="00CB4ED1" w:rsidRDefault="005529AB" w:rsidP="00D81957">
      <w:pPr>
        <w:pStyle w:val="ac"/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14:paraId="075F7044" w14:textId="77777777" w:rsidR="005529AB" w:rsidRDefault="008F595F" w:rsidP="005529AB">
      <w:pPr>
        <w:pStyle w:val="ac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14:paraId="075F7045" w14:textId="77777777" w:rsidR="005529AB" w:rsidRDefault="008F595F" w:rsidP="005529AB">
      <w:pPr>
        <w:pStyle w:val="ac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14:paraId="075F7046" w14:textId="77777777" w:rsidR="00B17989" w:rsidRPr="00CB4ED1" w:rsidRDefault="003374AB" w:rsidP="005529AB">
      <w:pPr>
        <w:pStyle w:val="ac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14:paraId="075F7047" w14:textId="77777777"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14:paraId="075F7048" w14:textId="77777777" w:rsidR="00B17989" w:rsidRPr="00CB4ED1" w:rsidRDefault="00B17989" w:rsidP="00D81957">
      <w:pPr>
        <w:pStyle w:val="ac"/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14:paraId="5866DE4A" w14:textId="2E649608" w:rsidR="004E08F7" w:rsidRPr="00E57C9C" w:rsidRDefault="00B17989" w:rsidP="004E08F7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CB4ED1">
        <w:rPr>
          <w:sz w:val="26"/>
          <w:szCs w:val="26"/>
        </w:rPr>
        <w:tab/>
      </w:r>
      <w:r w:rsidR="004E08F7" w:rsidRPr="00E57C9C">
        <w:rPr>
          <w:sz w:val="26"/>
          <w:szCs w:val="26"/>
        </w:rPr>
        <w:t>Каждая партия резинотехнических изделий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75F704A" w14:textId="20C7870C" w:rsidR="00B17989" w:rsidRPr="00CB4ED1" w:rsidRDefault="004E08F7" w:rsidP="004E08F7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E57C9C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</w:t>
      </w:r>
      <w:r w:rsidR="00B17989" w:rsidRPr="00CB4ED1">
        <w:rPr>
          <w:sz w:val="26"/>
          <w:szCs w:val="26"/>
        </w:rPr>
        <w:t>.</w:t>
      </w:r>
    </w:p>
    <w:p w14:paraId="075F704B" w14:textId="6C76DBAA" w:rsidR="00B17989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28"/>
        <w:gridCol w:w="2960"/>
        <w:gridCol w:w="3376"/>
      </w:tblGrid>
      <w:tr w:rsidR="00D81957" w:rsidRPr="003B1E0B" w14:paraId="4372B7D5" w14:textId="77777777" w:rsidTr="00E57C9C">
        <w:tc>
          <w:tcPr>
            <w:tcW w:w="3728" w:type="dxa"/>
          </w:tcPr>
          <w:p w14:paraId="4EE4C3F1" w14:textId="7E540986" w:rsidR="00D81957" w:rsidRPr="003B1E0B" w:rsidRDefault="003C0994" w:rsidP="00D819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D81957" w:rsidRPr="003B1E0B">
              <w:rPr>
                <w:b/>
                <w:sz w:val="28"/>
                <w:szCs w:val="28"/>
              </w:rPr>
              <w:t>ачальник УРС</w:t>
            </w:r>
          </w:p>
        </w:tc>
        <w:tc>
          <w:tcPr>
            <w:tcW w:w="2960" w:type="dxa"/>
          </w:tcPr>
          <w:p w14:paraId="393DD7AF" w14:textId="452C4988" w:rsidR="00D81957" w:rsidRPr="003B1E0B" w:rsidRDefault="00D81957" w:rsidP="00FF50F2">
            <w:pPr>
              <w:rPr>
                <w:b/>
                <w:sz w:val="28"/>
                <w:szCs w:val="28"/>
              </w:rPr>
            </w:pPr>
          </w:p>
        </w:tc>
        <w:tc>
          <w:tcPr>
            <w:tcW w:w="3376" w:type="dxa"/>
          </w:tcPr>
          <w:p w14:paraId="148813F7" w14:textId="4046A476" w:rsidR="00D81957" w:rsidRPr="003B1E0B" w:rsidRDefault="003C0994" w:rsidP="00D819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В.Л. Битаров</w:t>
            </w:r>
          </w:p>
        </w:tc>
      </w:tr>
    </w:tbl>
    <w:p w14:paraId="2446C9D4" w14:textId="17B51219" w:rsidR="00D81957" w:rsidRPr="00CB4ED1" w:rsidRDefault="00D81957" w:rsidP="00E57C9C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sectPr w:rsidR="00D81957" w:rsidRPr="00CB4ED1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CDE257D"/>
    <w:multiLevelType w:val="multilevel"/>
    <w:tmpl w:val="80909DB6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6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6"/>
  </w:num>
  <w:num w:numId="3">
    <w:abstractNumId w:val="18"/>
  </w:num>
  <w:num w:numId="4">
    <w:abstractNumId w:val="17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7"/>
  </w:num>
  <w:num w:numId="10">
    <w:abstractNumId w:val="16"/>
  </w:num>
  <w:num w:numId="11">
    <w:abstractNumId w:val="15"/>
  </w:num>
  <w:num w:numId="12">
    <w:abstractNumId w:val="9"/>
  </w:num>
  <w:num w:numId="13">
    <w:abstractNumId w:val="3"/>
  </w:num>
  <w:num w:numId="14">
    <w:abstractNumId w:val="12"/>
  </w:num>
  <w:num w:numId="15">
    <w:abstractNumId w:val="4"/>
  </w:num>
  <w:num w:numId="16">
    <w:abstractNumId w:val="13"/>
  </w:num>
  <w:num w:numId="17">
    <w:abstractNumId w:val="2"/>
  </w:num>
  <w:num w:numId="18">
    <w:abstractNumId w:val="8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06345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9304C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1E64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46AE3"/>
    <w:rsid w:val="00360AA4"/>
    <w:rsid w:val="00360E62"/>
    <w:rsid w:val="0037195D"/>
    <w:rsid w:val="00377AD4"/>
    <w:rsid w:val="00380642"/>
    <w:rsid w:val="00392DCC"/>
    <w:rsid w:val="003948F6"/>
    <w:rsid w:val="00397F2A"/>
    <w:rsid w:val="003A6839"/>
    <w:rsid w:val="003B4812"/>
    <w:rsid w:val="003B7D7D"/>
    <w:rsid w:val="003C0994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43A9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08F7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2218"/>
    <w:rsid w:val="00595B21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6775"/>
    <w:rsid w:val="005E7FE5"/>
    <w:rsid w:val="005F1ABE"/>
    <w:rsid w:val="005F5D16"/>
    <w:rsid w:val="005F5E05"/>
    <w:rsid w:val="005F616E"/>
    <w:rsid w:val="005F7997"/>
    <w:rsid w:val="006009D6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38FA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651A4"/>
    <w:rsid w:val="00C75777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08"/>
    <w:rsid w:val="00D577C1"/>
    <w:rsid w:val="00D622C3"/>
    <w:rsid w:val="00D747FF"/>
    <w:rsid w:val="00D7556C"/>
    <w:rsid w:val="00D776D5"/>
    <w:rsid w:val="00D815A4"/>
    <w:rsid w:val="00D81957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28C"/>
    <w:rsid w:val="00DD38DA"/>
    <w:rsid w:val="00DD6CFE"/>
    <w:rsid w:val="00DE1837"/>
    <w:rsid w:val="00DF3251"/>
    <w:rsid w:val="00DF4D00"/>
    <w:rsid w:val="00DF6525"/>
    <w:rsid w:val="00E03143"/>
    <w:rsid w:val="00E05CE2"/>
    <w:rsid w:val="00E2171C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57C9C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BB3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F7004"/>
  <w15:docId w15:val="{0845839D-E5E3-46D4-8776-720568F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basedOn w:val="a1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1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basedOn w:val="a1"/>
    <w:link w:val="a5"/>
    <w:rsid w:val="007E5177"/>
    <w:rPr>
      <w:b/>
      <w:sz w:val="28"/>
      <w:szCs w:val="24"/>
    </w:rPr>
  </w:style>
  <w:style w:type="character" w:styleId="ab">
    <w:name w:val="Strong"/>
    <w:basedOn w:val="a1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1"/>
    <w:link w:val="3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paragraph" w:styleId="ad">
    <w:name w:val="Plain Text"/>
    <w:basedOn w:val="a0"/>
    <w:link w:val="ae"/>
    <w:rsid w:val="0006339F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1"/>
    <w:link w:val="ad"/>
    <w:rsid w:val="0006339F"/>
    <w:rPr>
      <w:rFonts w:ascii="Courier New" w:hAnsi="Courier New"/>
    </w:rPr>
  </w:style>
  <w:style w:type="paragraph" w:customStyle="1" w:styleId="Style6">
    <w:name w:val="Style6"/>
    <w:basedOn w:val="a0"/>
    <w:uiPriority w:val="99"/>
    <w:rsid w:val="00DD328C"/>
    <w:pPr>
      <w:widowControl w:val="0"/>
      <w:autoSpaceDE w:val="0"/>
      <w:autoSpaceDN w:val="0"/>
      <w:adjustRightInd w:val="0"/>
      <w:spacing w:line="312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1"/>
    <w:uiPriority w:val="99"/>
    <w:rsid w:val="00DD328C"/>
    <w:rPr>
      <w:rFonts w:ascii="Times New Roman" w:hAnsi="Times New Roman" w:cs="Times New Roman"/>
      <w:sz w:val="22"/>
      <w:szCs w:val="22"/>
    </w:rPr>
  </w:style>
  <w:style w:type="paragraph" w:styleId="a">
    <w:name w:val="List Number"/>
    <w:basedOn w:val="a0"/>
    <w:rsid w:val="004E08F7"/>
    <w:pPr>
      <w:numPr>
        <w:numId w:val="20"/>
      </w:num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B298A67-BECF-4076-9C72-43FA169A6C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D607559-3B57-4EFE-A06D-1ED0FCEBD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9CD13-97E7-4CDF-8259-B34762A8C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B42B49-42AA-4920-9CF3-FC1B74FB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Лещева Екатерина Николаевна</cp:lastModifiedBy>
  <cp:revision>4</cp:revision>
  <cp:lastPrinted>2021-01-18T13:48:00Z</cp:lastPrinted>
  <dcterms:created xsi:type="dcterms:W3CDTF">2021-01-18T13:49:00Z</dcterms:created>
  <dcterms:modified xsi:type="dcterms:W3CDTF">2021-05-31T11:10:00Z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